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1F5" w:rsidRPr="00A621F5" w:rsidRDefault="00A621F5" w:rsidP="00A621F5">
      <w:pPr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A621F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 w:rsidR="00B627EC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6</w:t>
      </w:r>
      <w:bookmarkStart w:id="0" w:name="_GoBack"/>
      <w:bookmarkEnd w:id="0"/>
    </w:p>
    <w:p w:rsidR="00A621F5" w:rsidRPr="00A621F5" w:rsidRDefault="00A621F5" w:rsidP="00A621F5">
      <w:pPr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A621F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подряда № </w:t>
      </w:r>
      <w:r w:rsidR="00B627EC">
        <w:rPr>
          <w:rFonts w:ascii="Times New Roman" w:eastAsia="Times New Roman" w:hAnsi="Times New Roman" w:cs="Times New Roman"/>
          <w:snapToGrid w:val="0"/>
          <w:sz w:val="20"/>
          <w:szCs w:val="20"/>
          <w:u w:val="single"/>
          <w:lang w:eastAsia="ru-RU"/>
        </w:rPr>
        <w:t>_______</w:t>
      </w:r>
    </w:p>
    <w:p w:rsidR="00A621F5" w:rsidRPr="00A621F5" w:rsidRDefault="00A621F5" w:rsidP="00A621F5">
      <w:pPr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A621F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от </w:t>
      </w:r>
      <w:r w:rsidRPr="00A621F5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ru-RU"/>
        </w:rPr>
        <w:t>«___» _____________</w:t>
      </w:r>
      <w:r w:rsidR="003A3DA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202_</w:t>
      </w:r>
      <w:r w:rsidRPr="00A621F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 </w:t>
      </w:r>
    </w:p>
    <w:p w:rsidR="00A621F5" w:rsidRPr="00A621F5" w:rsidRDefault="00A621F5" w:rsidP="00A621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eastAsia="ru-RU"/>
        </w:rPr>
      </w:pPr>
    </w:p>
    <w:p w:rsidR="00A621F5" w:rsidRPr="00A621F5" w:rsidRDefault="00A621F5" w:rsidP="00A621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eastAsia="ru-RU"/>
        </w:rPr>
      </w:pPr>
    </w:p>
    <w:tbl>
      <w:tblPr>
        <w:tblpPr w:leftFromText="180" w:rightFromText="180" w:vertAnchor="page" w:horzAnchor="margin" w:tblpY="2446"/>
        <w:tblW w:w="4634" w:type="pct"/>
        <w:tblLook w:val="01E0" w:firstRow="1" w:lastRow="1" w:firstColumn="1" w:lastColumn="1" w:noHBand="0" w:noVBand="0"/>
      </w:tblPr>
      <w:tblGrid>
        <w:gridCol w:w="4907"/>
        <w:gridCol w:w="4025"/>
      </w:tblGrid>
      <w:tr w:rsidR="00A621F5" w:rsidRPr="00A621F5" w:rsidTr="00633254">
        <w:trPr>
          <w:trHeight w:val="988"/>
        </w:trPr>
        <w:tc>
          <w:tcPr>
            <w:tcW w:w="2747" w:type="pct"/>
          </w:tcPr>
          <w:p w:rsidR="00A621F5" w:rsidRPr="00A621F5" w:rsidRDefault="00A621F5" w:rsidP="00A621F5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Lucida Sans Unicode" w:hAnsi="Times New Roman" w:cs="Times New Roman"/>
                <w:b/>
                <w:bCs/>
                <w:snapToGrid w:val="0"/>
                <w:kern w:val="1"/>
                <w:sz w:val="20"/>
                <w:szCs w:val="20"/>
                <w:lang w:eastAsia="ru-RU"/>
              </w:rPr>
            </w:pPr>
            <w:r w:rsidRPr="00A621F5">
              <w:rPr>
                <w:rFonts w:ascii="Times New Roman" w:eastAsia="Lucida Sans Unicode" w:hAnsi="Times New Roman" w:cs="Times New Roman"/>
                <w:b/>
                <w:bCs/>
                <w:snapToGrid w:val="0"/>
                <w:kern w:val="1"/>
                <w:sz w:val="20"/>
                <w:szCs w:val="20"/>
                <w:lang w:eastAsia="ru-RU"/>
              </w:rPr>
              <w:t>«УТВЕРЖДАЮ»</w:t>
            </w:r>
          </w:p>
          <w:p w:rsidR="003A3DAA" w:rsidRDefault="003A3DAA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A621F5" w:rsidRDefault="00A621F5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B48B8" w:rsidRPr="00A621F5" w:rsidRDefault="005B48B8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A621F5" w:rsidRPr="00A621F5" w:rsidRDefault="00A621F5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A621F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____________________ </w:t>
            </w:r>
            <w:r w:rsidR="003A3D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/</w:t>
            </w:r>
            <w:r w:rsidRPr="00A621F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</w:p>
          <w:p w:rsidR="00A621F5" w:rsidRPr="00A621F5" w:rsidRDefault="00A621F5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53" w:type="pct"/>
          </w:tcPr>
          <w:p w:rsidR="00A621F5" w:rsidRPr="00A621F5" w:rsidRDefault="00A621F5" w:rsidP="00A621F5">
            <w:pPr>
              <w:spacing w:after="0" w:line="240" w:lineRule="auto"/>
              <w:ind w:firstLine="567"/>
              <w:jc w:val="both"/>
              <w:rPr>
                <w:rFonts w:ascii="Times New Roman" w:eastAsia="Lucida Sans Unicode" w:hAnsi="Times New Roman" w:cs="Times New Roman"/>
                <w:b/>
                <w:bCs/>
                <w:snapToGrid w:val="0"/>
                <w:kern w:val="1"/>
                <w:sz w:val="20"/>
                <w:szCs w:val="20"/>
                <w:lang w:eastAsia="ru-RU"/>
              </w:rPr>
            </w:pPr>
            <w:r w:rsidRPr="00A621F5">
              <w:rPr>
                <w:rFonts w:ascii="Times New Roman" w:eastAsia="Lucida Sans Unicode" w:hAnsi="Times New Roman" w:cs="Times New Roman"/>
                <w:b/>
                <w:bCs/>
                <w:snapToGrid w:val="0"/>
                <w:kern w:val="1"/>
                <w:sz w:val="20"/>
                <w:szCs w:val="20"/>
                <w:lang w:eastAsia="ru-RU"/>
              </w:rPr>
              <w:t>«СОГЛАСОВАНО»</w:t>
            </w:r>
          </w:p>
          <w:p w:rsidR="00A621F5" w:rsidRDefault="00A621F5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3A3DAA" w:rsidRDefault="003A3DAA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B48B8" w:rsidRPr="00A621F5" w:rsidRDefault="005B48B8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A621F5" w:rsidRPr="00A621F5" w:rsidRDefault="00E4144B" w:rsidP="00A621F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___________________ </w:t>
            </w:r>
            <w:r w:rsidR="003A3D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A621F5" w:rsidRPr="00A621F5" w:rsidRDefault="00A621F5" w:rsidP="00A62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A621F5" w:rsidRPr="00A621F5" w:rsidRDefault="00A621F5" w:rsidP="00A6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p w:rsidR="00A621F5" w:rsidRPr="00A621F5" w:rsidRDefault="00A621F5" w:rsidP="00A6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p w:rsidR="00A621F5" w:rsidRPr="00A621F5" w:rsidRDefault="00A621F5" w:rsidP="00A6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p w:rsidR="00A621F5" w:rsidRPr="00A621F5" w:rsidRDefault="00A621F5" w:rsidP="00A6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p w:rsidR="00A621F5" w:rsidRPr="00A621F5" w:rsidRDefault="00A621F5" w:rsidP="00A6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p w:rsidR="00A621F5" w:rsidRPr="00A621F5" w:rsidRDefault="00A621F5" w:rsidP="00A6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p w:rsidR="00A621F5" w:rsidRPr="00A621F5" w:rsidRDefault="00A621F5" w:rsidP="00A6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4B38" w:rsidRDefault="00E94B38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1D4156" w:rsidRPr="00A621F5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A621F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ФОРМА</w:t>
      </w: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1D4156" w:rsidRPr="00E94B38" w:rsidRDefault="00A621F5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CBE61" wp14:editId="52E061A9">
                <wp:simplePos x="0" y="0"/>
                <wp:positionH relativeFrom="margin">
                  <wp:posOffset>-71090</wp:posOffset>
                </wp:positionH>
                <wp:positionV relativeFrom="paragraph">
                  <wp:posOffset>67605</wp:posOffset>
                </wp:positionV>
                <wp:extent cx="6251456" cy="4410075"/>
                <wp:effectExtent l="0" t="0" r="1651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1456" cy="44100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CA13A" id="Прямоугольник 1" o:spid="_x0000_s1026" style="position:absolute;margin-left:-5.6pt;margin-top:5.3pt;width:492.25pt;height:3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" filled="f" strokecolor="windowText" strokeweight=".25pt">
                <w10:wrap anchorx="margin"/>
              </v:rect>
            </w:pict>
          </mc:Fallback>
        </mc:AlternateContent>
      </w: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Перечень допусков, разрешений и лицензий Подрядчика</w:t>
      </w: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467"/>
        <w:gridCol w:w="1322"/>
        <w:gridCol w:w="1321"/>
        <w:gridCol w:w="1322"/>
        <w:gridCol w:w="1322"/>
        <w:gridCol w:w="2168"/>
      </w:tblGrid>
      <w:tr w:rsidR="001D4156" w:rsidRPr="00E94B38" w:rsidTr="00B74F65">
        <w:trPr>
          <w:trHeight w:val="2142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7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Разрешительный документ</w:t>
            </w: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Номер, дата выдачи, </w:t>
            </w:r>
          </w:p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кем выдан </w:t>
            </w:r>
          </w:p>
        </w:tc>
        <w:tc>
          <w:tcPr>
            <w:tcW w:w="1321" w:type="dxa"/>
          </w:tcPr>
          <w:p w:rsidR="001D4156" w:rsidRPr="00E94B38" w:rsidRDefault="001D4156" w:rsidP="00A621F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Разрешаемая деятельность (виды деятельности)</w:t>
            </w: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Начало действия разрешительного документа</w:t>
            </w: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Окончание действия разрешительного документа </w:t>
            </w: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1D4156" w:rsidRPr="00E94B38" w:rsidTr="00B74F65">
        <w:trPr>
          <w:trHeight w:val="557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D4156" w:rsidRPr="00E94B38" w:rsidTr="00B74F65">
        <w:trPr>
          <w:trHeight w:val="532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D4156" w:rsidRPr="00E94B38" w:rsidTr="00B74F65">
        <w:trPr>
          <w:trHeight w:val="505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621F5" w:rsidRDefault="00A621F5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Подрядчик:</w:t>
      </w:r>
    </w:p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________________</w:t>
      </w:r>
    </w:p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______________/______________/</w:t>
      </w:r>
    </w:p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«__</w:t>
      </w:r>
      <w:proofErr w:type="gramStart"/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_»_</w:t>
      </w:r>
      <w:proofErr w:type="gramEnd"/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 20__ г.</w:t>
      </w:r>
    </w:p>
    <w:p w:rsidR="00F046FE" w:rsidRPr="00E94B38" w:rsidRDefault="00F046FE" w:rsidP="00F046F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0721E" w:rsidRPr="00E94B38" w:rsidRDefault="00A0721E">
      <w:pPr>
        <w:rPr>
          <w:sz w:val="20"/>
          <w:szCs w:val="20"/>
        </w:rPr>
      </w:pPr>
    </w:p>
    <w:sectPr w:rsidR="00A0721E" w:rsidRPr="00E94B38" w:rsidSect="00A621F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1DD"/>
    <w:rsid w:val="000A71DD"/>
    <w:rsid w:val="000D721B"/>
    <w:rsid w:val="001D4156"/>
    <w:rsid w:val="0021149C"/>
    <w:rsid w:val="00274B5E"/>
    <w:rsid w:val="002B5589"/>
    <w:rsid w:val="0034415A"/>
    <w:rsid w:val="003A3DAA"/>
    <w:rsid w:val="003E1421"/>
    <w:rsid w:val="00445AAA"/>
    <w:rsid w:val="00447509"/>
    <w:rsid w:val="004956B0"/>
    <w:rsid w:val="004A590B"/>
    <w:rsid w:val="004A6D21"/>
    <w:rsid w:val="005164C8"/>
    <w:rsid w:val="00575E05"/>
    <w:rsid w:val="005B48B8"/>
    <w:rsid w:val="00611AEC"/>
    <w:rsid w:val="00640904"/>
    <w:rsid w:val="008458BC"/>
    <w:rsid w:val="00881861"/>
    <w:rsid w:val="009E15B4"/>
    <w:rsid w:val="00A0721E"/>
    <w:rsid w:val="00A43A5B"/>
    <w:rsid w:val="00A621F5"/>
    <w:rsid w:val="00A77A45"/>
    <w:rsid w:val="00B33E3F"/>
    <w:rsid w:val="00B627EC"/>
    <w:rsid w:val="00B71607"/>
    <w:rsid w:val="00D309E6"/>
    <w:rsid w:val="00D37904"/>
    <w:rsid w:val="00DB0A44"/>
    <w:rsid w:val="00DC05BB"/>
    <w:rsid w:val="00E4144B"/>
    <w:rsid w:val="00E804B7"/>
    <w:rsid w:val="00E94B38"/>
    <w:rsid w:val="00F046FE"/>
    <w:rsid w:val="00F64478"/>
    <w:rsid w:val="00F96793"/>
    <w:rsid w:val="00FC65EC"/>
    <w:rsid w:val="00FD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CF614"/>
  <w15:chartTrackingRefBased/>
  <w15:docId w15:val="{A3056F4D-C17A-48CF-A53A-811E8778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Митрахова Анна Сергеевна</cp:lastModifiedBy>
  <cp:revision>21</cp:revision>
  <dcterms:created xsi:type="dcterms:W3CDTF">2021-08-06T05:53:00Z</dcterms:created>
  <dcterms:modified xsi:type="dcterms:W3CDTF">2024-10-31T07:20:00Z</dcterms:modified>
</cp:coreProperties>
</file>